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pPr w:leftFromText="180" w:rightFromText="180" w:vertAnchor="text" w:horzAnchor="margin" w:tblpX="1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683"/>
        <w:gridCol w:w="26"/>
        <w:gridCol w:w="683"/>
        <w:gridCol w:w="26"/>
        <w:gridCol w:w="853"/>
        <w:gridCol w:w="683"/>
        <w:gridCol w:w="26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晚自习早退/旷课/迟到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7.8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-2.2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-2</w:t>
            </w: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-1.2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-2</w:t>
            </w: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6.5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43.7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5.7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-2</w:t>
            </w: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3.2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5.8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5.1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33.7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151041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34.5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151051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-2</w:t>
            </w: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96.7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151061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8.4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-2</w:t>
            </w: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tabs>
                <w:tab w:val="left" w:pos="494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-1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-0.2-1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63</w:t>
            </w:r>
            <w:bookmarkStart w:id="0" w:name="_GoBack"/>
            <w:bookmarkEnd w:id="0"/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7.7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-0.2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4.4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161015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161016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33"/>
              </w:tabs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161017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3.7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33.3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-0.4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161032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161033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-0.4</w:t>
            </w: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-0.2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161034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5.5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161035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6.0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161041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161071</w:t>
            </w:r>
          </w:p>
        </w:tc>
        <w:tc>
          <w:tcPr>
            <w:tcW w:w="765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683" w:type="dxa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02" w:type="dxa"/>
            <w:gridSpan w:val="2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jc w:val="left"/>
              <w:rPr>
                <w:b/>
                <w:bCs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99.5</w:t>
            </w:r>
          </w:p>
        </w:tc>
      </w:tr>
    </w:tbl>
    <w:p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第十一周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年11月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第十周情报：</w:t>
      </w:r>
    </w:p>
    <w:p>
      <w:pPr>
        <w:pStyle w:val="2"/>
        <w:rPr>
          <w:sz w:val="24"/>
        </w:rPr>
      </w:pPr>
      <w:r>
        <w:rPr>
          <w:rFonts w:hint="eastAsia"/>
          <w:sz w:val="24"/>
        </w:rPr>
        <w:t>一、宿舍卫生：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b/>
          <w:bCs/>
          <w:sz w:val="24"/>
        </w:rPr>
        <w:t>表杨：</w:t>
      </w:r>
      <w:r>
        <w:rPr>
          <w:rFonts w:hint="eastAsia"/>
          <w:sz w:val="24"/>
        </w:rPr>
        <w:t>151011  C南103、、E南201、E南202、E南203、E南204、E南205、E南206、E南207；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151012  E南208、E南210、E南211、E南212；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151013  E南222；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151014  C南102、E南222；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151021  C南102、E南225、E南301、E南302、E南303、E南304、E南307；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151022  E北216、E南307、E南309、E南310、E南501、E南503、E南505、E南507；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151023  C南103、E南419、E南509、E南511、E南515、E南516；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151031  C南105、E南421、E南423、E南424、E南425；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151032  C南109、E南525；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151033  C南111、C南112、D南513、E北202、E北203、E北206；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151034  C南113、C南114、E南307、E南516、E南519、E南520；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151041  C南102、E北208、E北210、E北211；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151051  C南210、E南118、E南119、E南120、E南121、E南122、E南123、E南124、E南125、E南207；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151061  C南102、C南123、E北213、E北214、E北215、E北216；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161011  F北204、F北522、F北525、F北622、F北623、F北624、F北625；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161012  C南301、E南101、E南308、E南311、E南312、E南313、E南314、E南315、E南316、E南317；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161013  E南317、E南318、E南319、E南320、E南322、E南323、E南324、E南325、F北204；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161014  C南301、E南317、E南325、E南401、E南402、E南403、E南407、E南408、F北208；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161015  C南301、E南316、E南325、E南413、E南414、E南415、E南416、E南417、E南418、E南420、E南508、E南601；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161016  C南301、E南409、E南411、E南412、E南413；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161017  F北213、F北220、F北223；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161031  C南315、F北201、F北202、F北203、F北204；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161032  C南301、C南302、C南303、C南304、C南305、F北208、F北209、F北212、F北213；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161033  C南312、C南313、C南314、C南315、F北205、F北206、F北207、F北208；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161034  C南206、C南301、F北208、F北213、F北214、F北215、F北216；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161035  C南214、C南216、C南305、F北601、F北602、F北603；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161041  F北607、F北616、F北617、F北618、F北625；</w:t>
      </w:r>
    </w:p>
    <w:p>
      <w:pPr>
        <w:ind w:firstLine="1080" w:firstLineChars="450"/>
        <w:rPr>
          <w:sz w:val="24"/>
        </w:rPr>
      </w:pPr>
      <w:r>
        <w:rPr>
          <w:rFonts w:hint="eastAsia"/>
          <w:sz w:val="24"/>
        </w:rPr>
        <w:t>161071  C南316、E南317、E南602、E南603、E南604、E南605、E南606、E南607、E南608。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批评：</w:t>
      </w:r>
      <w:r>
        <w:rPr>
          <w:rFonts w:hint="eastAsia"/>
          <w:sz w:val="24"/>
        </w:rPr>
        <w:t>151013  E南219、E南221；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151014  E南215；</w:t>
      </w:r>
    </w:p>
    <w:p>
      <w:pPr>
        <w:spacing w:line="12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</w:t>
      </w:r>
      <w:r>
        <w:rPr>
          <w:rFonts w:hint="eastAsia" w:ascii="宋体" w:hAnsi="宋体"/>
          <w:b/>
          <w:sz w:val="24"/>
        </w:rPr>
        <w:t xml:space="preserve">   </w:t>
      </w:r>
      <w:r>
        <w:rPr>
          <w:rFonts w:hint="eastAsia" w:ascii="宋体" w:hAnsi="宋体"/>
          <w:bCs/>
          <w:sz w:val="24"/>
        </w:rPr>
        <w:t>151041  E北207、E北212；</w:t>
      </w:r>
    </w:p>
    <w:p>
      <w:pPr>
        <w:spacing w:line="12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161014  E南405、E南406；</w:t>
      </w:r>
    </w:p>
    <w:p>
      <w:pPr>
        <w:spacing w:line="120" w:lineRule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161032  F北211；</w:t>
      </w:r>
    </w:p>
    <w:p>
      <w:pPr>
        <w:spacing w:line="120" w:lineRule="auto"/>
        <w:rPr>
          <w:rFonts w:hint="eastAsia" w:ascii="宋体" w:hAnsi="宋体"/>
          <w:b/>
          <w:bCs w:val="0"/>
          <w:sz w:val="24"/>
          <w:lang w:val="en-US" w:eastAsia="zh-CN"/>
        </w:rPr>
      </w:pPr>
    </w:p>
    <w:p>
      <w:pPr>
        <w:spacing w:line="120" w:lineRule="auto"/>
        <w:rPr>
          <w:rFonts w:hint="eastAsia" w:ascii="宋体" w:hAnsi="宋体"/>
          <w:b/>
          <w:bCs w:val="0"/>
          <w:sz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lang w:val="en-US" w:eastAsia="zh-CN"/>
        </w:rPr>
        <w:t xml:space="preserve">   第十周班级日志未交班级：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151013、151014、151031、151051；</w:t>
      </w:r>
    </w:p>
    <w:p>
      <w:pPr>
        <w:spacing w:line="120" w:lineRule="auto"/>
        <w:rPr>
          <w:rFonts w:hint="eastAsia" w:ascii="宋体" w:hAnsi="宋体"/>
          <w:b/>
          <w:bCs w:val="0"/>
          <w:sz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lang w:val="en-US" w:eastAsia="zh-CN"/>
        </w:rPr>
        <w:t xml:space="preserve">   </w:t>
      </w:r>
    </w:p>
    <w:p>
      <w:pPr>
        <w:spacing w:line="12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晚自习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迟到：  </w:t>
      </w:r>
    </w:p>
    <w:p>
      <w:pPr>
        <w:spacing w:line="12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161012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班：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闫化强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；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161031班：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于波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陈义平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；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161033班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：李雪、高彬；</w:t>
      </w:r>
    </w:p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晚自习玩手机：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16101319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孙保卫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；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晚自习旷课：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11班：王浩雄  董源   张玉龙  陈文林  耿树伟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12班：郑士波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；</w:t>
      </w:r>
    </w:p>
    <w:p>
      <w:pPr>
        <w:spacing w:line="12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晚自习违纪（在其他项扣分）：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161012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古桑吉扎晚自习戴耳机；161033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王乾涛在厕所抽烟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；</w:t>
      </w:r>
    </w:p>
    <w:sectPr>
      <w:headerReference r:id="rId3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65F44"/>
    <w:rsid w:val="020A29E6"/>
    <w:rsid w:val="054B0EBE"/>
    <w:rsid w:val="06C32324"/>
    <w:rsid w:val="07E81C51"/>
    <w:rsid w:val="08D17E86"/>
    <w:rsid w:val="08FF66C1"/>
    <w:rsid w:val="09795A0F"/>
    <w:rsid w:val="0ADA3EC2"/>
    <w:rsid w:val="0C6C2BF0"/>
    <w:rsid w:val="0F5074B0"/>
    <w:rsid w:val="106A7BFD"/>
    <w:rsid w:val="10AC2646"/>
    <w:rsid w:val="110816BF"/>
    <w:rsid w:val="112B6BB7"/>
    <w:rsid w:val="11F03AFD"/>
    <w:rsid w:val="1344612C"/>
    <w:rsid w:val="139748B1"/>
    <w:rsid w:val="13A87EDF"/>
    <w:rsid w:val="149312D1"/>
    <w:rsid w:val="159E7205"/>
    <w:rsid w:val="16F03FD9"/>
    <w:rsid w:val="17350364"/>
    <w:rsid w:val="17AB72E5"/>
    <w:rsid w:val="18874D09"/>
    <w:rsid w:val="19954887"/>
    <w:rsid w:val="1C63333E"/>
    <w:rsid w:val="1DB1796E"/>
    <w:rsid w:val="1EA529D6"/>
    <w:rsid w:val="1EE84744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A74C10"/>
    <w:rsid w:val="2BC4608C"/>
    <w:rsid w:val="2D5000F6"/>
    <w:rsid w:val="2DBF1599"/>
    <w:rsid w:val="2FA05332"/>
    <w:rsid w:val="31D517FF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60C55FB"/>
    <w:rsid w:val="49756A41"/>
    <w:rsid w:val="4AD82224"/>
    <w:rsid w:val="4C51515D"/>
    <w:rsid w:val="4EB86F41"/>
    <w:rsid w:val="4F43529A"/>
    <w:rsid w:val="519F0BA0"/>
    <w:rsid w:val="526052CD"/>
    <w:rsid w:val="532D1CBD"/>
    <w:rsid w:val="541D272C"/>
    <w:rsid w:val="5511121D"/>
    <w:rsid w:val="55E65D7D"/>
    <w:rsid w:val="56E90AA3"/>
    <w:rsid w:val="56F7363C"/>
    <w:rsid w:val="57482141"/>
    <w:rsid w:val="58DF56DB"/>
    <w:rsid w:val="590D692C"/>
    <w:rsid w:val="59B83B4B"/>
    <w:rsid w:val="5AC01473"/>
    <w:rsid w:val="5BA913F1"/>
    <w:rsid w:val="5BB209FC"/>
    <w:rsid w:val="5C530585"/>
    <w:rsid w:val="5C93136F"/>
    <w:rsid w:val="5D560F68"/>
    <w:rsid w:val="5F205E26"/>
    <w:rsid w:val="5FB71926"/>
    <w:rsid w:val="5FFB3E8D"/>
    <w:rsid w:val="60534FC2"/>
    <w:rsid w:val="61466DA4"/>
    <w:rsid w:val="63053881"/>
    <w:rsid w:val="64882FEE"/>
    <w:rsid w:val="65DD0AAC"/>
    <w:rsid w:val="66231220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4056C94"/>
    <w:rsid w:val="74701AC6"/>
    <w:rsid w:val="7553580B"/>
    <w:rsid w:val="758B5492"/>
    <w:rsid w:val="75C94766"/>
    <w:rsid w:val="76FB0E54"/>
    <w:rsid w:val="770819D9"/>
    <w:rsid w:val="7721227C"/>
    <w:rsid w:val="77531B07"/>
    <w:rsid w:val="775C1463"/>
    <w:rsid w:val="78073AFA"/>
    <w:rsid w:val="791B0DE9"/>
    <w:rsid w:val="79343018"/>
    <w:rsid w:val="79382290"/>
    <w:rsid w:val="7B425546"/>
    <w:rsid w:val="7C7538A8"/>
    <w:rsid w:val="7D14196E"/>
    <w:rsid w:val="7EF43758"/>
    <w:rsid w:val="7F3A31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眉 Char"/>
    <w:basedOn w:val="5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9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373</Words>
  <Characters>2130</Characters>
  <Lines>17</Lines>
  <Paragraphs>4</Paragraphs>
  <ScaleCrop>false</ScaleCrop>
  <LinksUpToDate>false</LinksUpToDate>
  <CharactersWithSpaces>2499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徐一铭</cp:lastModifiedBy>
  <dcterms:modified xsi:type="dcterms:W3CDTF">2016-11-22T06:58:16Z</dcterms:modified>
  <dc:title>汽车工程学院文明班级积分统计表                               第1周  时间：2014年9月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