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933173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933173" w:rsidRDefault="00CA4DDF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933173" w:rsidRDefault="00CA4DDF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33173" w:rsidRDefault="00CA4DD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33173" w:rsidRDefault="00CA4DDF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933173" w:rsidRDefault="00CA4DD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933173" w:rsidRDefault="00933173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  <w:r>
              <w:commentReference w:id="0"/>
            </w:r>
          </w:p>
        </w:tc>
        <w:tc>
          <w:tcPr>
            <w:tcW w:w="984" w:type="dxa"/>
          </w:tcPr>
          <w:p w:rsidR="00933173" w:rsidRDefault="00CA4DDF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commentReference w:id="1"/>
            </w:r>
          </w:p>
        </w:tc>
        <w:tc>
          <w:tcPr>
            <w:tcW w:w="867" w:type="dxa"/>
          </w:tcPr>
          <w:p w:rsidR="00933173" w:rsidRDefault="00CA4D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133.5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118.4</w:t>
            </w:r>
          </w:p>
        </w:tc>
      </w:tr>
      <w:tr w:rsidR="00933173">
        <w:trPr>
          <w:trHeight w:val="317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0.3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55.2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95.3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6.4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70.2</w:t>
            </w:r>
          </w:p>
        </w:tc>
      </w:tr>
      <w:tr w:rsidR="00933173">
        <w:trPr>
          <w:trHeight w:val="31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114.6</w:t>
            </w:r>
          </w:p>
        </w:tc>
      </w:tr>
      <w:tr w:rsidR="00933173">
        <w:trPr>
          <w:trHeight w:val="31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48.4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7.1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67.8</w:t>
            </w:r>
          </w:p>
        </w:tc>
      </w:tr>
      <w:tr w:rsidR="00933173">
        <w:trPr>
          <w:trHeight w:val="32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6.3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55.9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7.2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58.1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128.6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8.4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113</w:t>
            </w:r>
          </w:p>
        </w:tc>
      </w:tr>
      <w:tr w:rsidR="00933173">
        <w:trPr>
          <w:trHeight w:val="290"/>
        </w:trPr>
        <w:tc>
          <w:tcPr>
            <w:tcW w:w="1430" w:type="dxa"/>
          </w:tcPr>
          <w:p w:rsidR="00933173" w:rsidRDefault="00CA4DDF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139.5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110.6</w:t>
            </w:r>
          </w:p>
        </w:tc>
      </w:tr>
      <w:tr w:rsidR="00933173">
        <w:trPr>
          <w:trHeight w:val="31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120</w:t>
            </w:r>
          </w:p>
        </w:tc>
      </w:tr>
      <w:tr w:rsidR="00933173">
        <w:trPr>
          <w:trHeight w:val="29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6.7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-4.2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106.8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933173" w:rsidRDefault="00CA4DDF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122.5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7.9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144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3.7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-19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15.0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-0.2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+5.5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127.4</w:t>
            </w:r>
          </w:p>
        </w:tc>
      </w:tr>
      <w:tr w:rsidR="00933173">
        <w:trPr>
          <w:trHeight w:val="340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126.2</w:t>
            </w:r>
          </w:p>
        </w:tc>
      </w:tr>
      <w:tr w:rsidR="00933173">
        <w:trPr>
          <w:trHeight w:val="29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132.1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-6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104.3</w:t>
            </w:r>
          </w:p>
        </w:tc>
      </w:tr>
      <w:tr w:rsidR="00933173">
        <w:trPr>
          <w:trHeight w:val="90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+5.5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140.5</w:t>
            </w:r>
          </w:p>
        </w:tc>
      </w:tr>
      <w:tr w:rsidR="00933173">
        <w:trPr>
          <w:trHeight w:val="322"/>
        </w:trPr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114.9</w:t>
            </w:r>
          </w:p>
        </w:tc>
      </w:tr>
      <w:tr w:rsidR="00933173">
        <w:tc>
          <w:tcPr>
            <w:tcW w:w="1430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7.5</w:t>
            </w:r>
          </w:p>
        </w:tc>
        <w:tc>
          <w:tcPr>
            <w:tcW w:w="76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-1.2</w:t>
            </w: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33173" w:rsidRDefault="00933173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984" w:type="dxa"/>
          </w:tcPr>
          <w:p w:rsidR="00933173" w:rsidRDefault="00CA4DD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933173" w:rsidRDefault="00CA4DDF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149.9</w:t>
            </w:r>
          </w:p>
        </w:tc>
      </w:tr>
    </w:tbl>
    <w:p w:rsidR="00933173" w:rsidRDefault="00CA4DDF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汽车工程学院文明班级积分统计表第十四周时间：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年12月</w:t>
      </w:r>
    </w:p>
    <w:p w:rsidR="00933173" w:rsidRDefault="00CA4DDF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第十四周情报：</w:t>
      </w:r>
    </w:p>
    <w:p w:rsidR="00933173" w:rsidRDefault="00CA4DDF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933173" w:rsidRDefault="00CA4DDF">
      <w:pPr>
        <w:rPr>
          <w:sz w:val="24"/>
        </w:rPr>
      </w:pP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508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933173" w:rsidRDefault="00CA4DDF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933173" w:rsidRDefault="00933173">
      <w:pPr>
        <w:rPr>
          <w:sz w:val="24"/>
        </w:rPr>
      </w:pPr>
    </w:p>
    <w:p w:rsidR="00933173" w:rsidRDefault="00CA4DDF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；</w:t>
      </w:r>
    </w:p>
    <w:p w:rsidR="00933173" w:rsidRDefault="00CA4DDF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933173" w:rsidRDefault="00CA4DDF" w:rsidP="0052407F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151021  E南224；</w:t>
      </w:r>
    </w:p>
    <w:p w:rsidR="00933173" w:rsidRDefault="00CA4DDF" w:rsidP="0052407F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151034E南517；</w:t>
      </w:r>
    </w:p>
    <w:p w:rsidR="00933173" w:rsidRDefault="00933173">
      <w:pPr>
        <w:rPr>
          <w:rFonts w:ascii="宋体" w:hAnsi="宋体"/>
          <w:bCs/>
          <w:sz w:val="24"/>
        </w:rPr>
      </w:pP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933173" w:rsidRDefault="0052407F" w:rsidP="0052407F">
      <w:pPr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/>
          <w:bCs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310819</wp:posOffset>
            </wp:positionH>
            <wp:positionV relativeFrom="paragraph">
              <wp:posOffset>177634</wp:posOffset>
            </wp:positionV>
            <wp:extent cx="3594983" cy="4436828"/>
            <wp:effectExtent l="19050" t="0" r="5467" b="0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983" cy="443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4DDF">
        <w:rPr>
          <w:rFonts w:ascii="宋体" w:hAnsi="宋体" w:cs="宋体" w:hint="eastAsia"/>
          <w:b/>
          <w:bCs/>
          <w:sz w:val="24"/>
        </w:rPr>
        <w:t xml:space="preserve">  晚自习质量、出勤率：（质量优1分、良0.5，出勤率100%为2分，其它均不加分）</w:t>
      </w:r>
      <w:r>
        <w:rPr>
          <w:rFonts w:ascii="宋体" w:hAnsi="宋体" w:hint="eastAsia"/>
          <w:bCs/>
          <w:sz w:val="24"/>
        </w:rPr>
        <w:t xml:space="preserve">  </w:t>
      </w: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Default="0052407F" w:rsidP="0052407F">
      <w:pPr>
        <w:rPr>
          <w:rFonts w:ascii="宋体" w:hAnsi="宋体"/>
          <w:bCs/>
          <w:sz w:val="24"/>
        </w:rPr>
      </w:pPr>
    </w:p>
    <w:p w:rsidR="0052407F" w:rsidRPr="0052407F" w:rsidRDefault="0052407F" w:rsidP="0052407F">
      <w:pPr>
        <w:rPr>
          <w:rFonts w:ascii="宋体" w:hAnsi="宋体"/>
          <w:bCs/>
          <w:sz w:val="24"/>
        </w:rPr>
      </w:pPr>
    </w:p>
    <w:p w:rsidR="00933173" w:rsidRDefault="00CA4DDF" w:rsidP="0052407F">
      <w:pPr>
        <w:spacing w:line="120" w:lineRule="auto"/>
        <w:ind w:firstLineChars="97" w:firstLine="234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t>晚自习迟到（0.2分每次）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161014班：何金银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161031班：李靓雯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161071班：沈亚国</w:t>
      </w:r>
    </w:p>
    <w:p w:rsidR="00933173" w:rsidRDefault="00933173">
      <w:pPr>
        <w:rPr>
          <w:rFonts w:ascii="宋体" w:hAnsi="宋体" w:cs="宋体"/>
          <w:b/>
          <w:bCs/>
          <w:sz w:val="24"/>
        </w:rPr>
      </w:pP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晚自习旷课（1分一节）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161011班：张玉航{2次} 包益锋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161012班：张文涛</w:t>
      </w:r>
    </w:p>
    <w:p w:rsidR="00933173" w:rsidRDefault="00CA4DDF">
      <w:pPr>
        <w:ind w:firstLine="48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161014班：王晓钧 吴晨凯 顾刘艳 王旭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161017班：沈卓康{2次} 马志成{3次} 张磊{2次} 董袁 张仕杰 周宏宇{2次} 李轩雄 卜寅凡 侯正昊 郑龙 陶智强 孔志鹏  李俊辉 刘堃垚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161032班：陈志坚 李灿刚 谢广林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161034班：顾梦菲 赵秋阳 徐涵泽{2次} 刘连旭 樊瑶 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161071班：冯明俊 </w:t>
      </w:r>
    </w:p>
    <w:p w:rsidR="00933173" w:rsidRDefault="00933173">
      <w:pPr>
        <w:rPr>
          <w:rFonts w:ascii="宋体" w:hAnsi="宋体" w:cs="宋体"/>
          <w:sz w:val="24"/>
        </w:rPr>
      </w:pP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三、主题班会</w:t>
      </w: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材料未交（每次加一分不交扣一分）</w:t>
      </w:r>
    </w:p>
    <w:p w:rsidR="00933173" w:rsidRDefault="0052407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</w:t>
      </w:r>
      <w:r w:rsidR="00CA4DDF">
        <w:rPr>
          <w:rFonts w:ascii="宋体" w:hAnsi="宋体" w:cs="宋体" w:hint="eastAsia"/>
          <w:b/>
          <w:bCs/>
          <w:sz w:val="24"/>
        </w:rPr>
        <w:t>未交班级：</w:t>
      </w:r>
      <w:r w:rsidR="00CA4DDF">
        <w:rPr>
          <w:rFonts w:ascii="宋体" w:hAnsi="宋体" w:cs="宋体" w:hint="eastAsia"/>
          <w:sz w:val="24"/>
        </w:rPr>
        <w:t xml:space="preserve">151013班  151014班  151022班  151032班     </w:t>
      </w:r>
    </w:p>
    <w:p w:rsidR="00933173" w:rsidRDefault="00933173">
      <w:pPr>
        <w:ind w:firstLine="480"/>
        <w:rPr>
          <w:rFonts w:ascii="宋体" w:hAnsi="宋体" w:cs="宋体"/>
          <w:sz w:val="24"/>
        </w:rPr>
      </w:pP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四、朗诵演讲比赛（按比赛名次加分</w:t>
      </w:r>
      <w:r w:rsidR="0052407F">
        <w:rPr>
          <w:rFonts w:ascii="宋体" w:hAnsi="宋体" w:cs="宋体" w:hint="eastAsia"/>
          <w:b/>
          <w:bCs/>
          <w:sz w:val="24"/>
        </w:rPr>
        <w:t>：院级一等奖2分，二等奖1.5分，三等奖1分</w:t>
      </w:r>
      <w:r>
        <w:rPr>
          <w:rFonts w:ascii="宋体" w:hAnsi="宋体" w:cs="宋体" w:hint="eastAsia"/>
          <w:b/>
          <w:bCs/>
          <w:sz w:val="24"/>
        </w:rPr>
        <w:t>）</w:t>
      </w:r>
    </w:p>
    <w:p w:rsidR="00933173" w:rsidRDefault="00CA4DDF" w:rsidP="0052407F">
      <w:pPr>
        <w:ind w:firstLineChars="98" w:firstLine="236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“大学生喜悦与烦恼”演讲比赛</w:t>
      </w:r>
    </w:p>
    <w:p w:rsidR="00933173" w:rsidRDefault="00CA4DDF">
      <w:pPr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一等奖：161031班李代晨</w:t>
      </w:r>
    </w:p>
    <w:p w:rsidR="00933173" w:rsidRDefault="00CA4DDF">
      <w:pPr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二等奖：161035班周颖  161071班李康兴</w:t>
      </w:r>
    </w:p>
    <w:p w:rsidR="00933173" w:rsidRDefault="00CA4DDF">
      <w:pPr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三等奖：161034班许迪  161031班徐浛硕  161041孙杰  </w:t>
      </w:r>
    </w:p>
    <w:p w:rsidR="00933173" w:rsidRDefault="00933173">
      <w:pPr>
        <w:rPr>
          <w:rFonts w:ascii="宋体" w:hAnsi="宋体" w:cs="宋体"/>
          <w:b/>
          <w:bCs/>
          <w:sz w:val="24"/>
        </w:rPr>
      </w:pPr>
    </w:p>
    <w:p w:rsidR="00933173" w:rsidRDefault="00CA4DDF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“纪念红军长征胜利八十周年”朗诵演讲比赛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 w:rsidR="0052407F">
        <w:rPr>
          <w:rFonts w:ascii="宋体" w:hAnsi="宋体" w:cs="宋体" w:hint="eastAsia"/>
          <w:sz w:val="24"/>
        </w:rPr>
        <w:t xml:space="preserve">   </w:t>
      </w:r>
      <w:r>
        <w:rPr>
          <w:rFonts w:ascii="宋体" w:hAnsi="宋体" w:cs="宋体" w:hint="eastAsia"/>
          <w:sz w:val="24"/>
        </w:rPr>
        <w:t xml:space="preserve"> 一等奖：161014班刘硕  161034班顾梦菲  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二等奖：161041杨鹏飞  161041班王家兴  161031班余涔  161035班刘毅  161032班张鹏宇  161035班张璟</w:t>
      </w:r>
    </w:p>
    <w:p w:rsidR="00933173" w:rsidRDefault="00CA4DDF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三等奖：161035班崔洪榛  161014王禹恒  161016班梁鑫  161016班赵赛  161031班王露</w:t>
      </w:r>
    </w:p>
    <w:sectPr w:rsidR="00933173" w:rsidSect="00933173">
      <w:headerReference w:type="default" r:id="rId9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SUS" w:date="2016-12-12T18:17:00Z" w:initials="A">
    <w:p w:rsidR="00933173" w:rsidRDefault="00CA4DDF">
      <w:pPr>
        <w:pStyle w:val="a3"/>
      </w:pPr>
      <w:r>
        <w:rPr>
          <w:rFonts w:hint="eastAsia"/>
        </w:rPr>
        <w:t>“大学生烦恼与喜悦”演讲及“长征胜利八十周年纪念日”朗诵</w:t>
      </w:r>
    </w:p>
  </w:comment>
  <w:comment w:id="1" w:author="ASUS" w:date="2016-12-12T18:19:00Z" w:initials="A">
    <w:p w:rsidR="00933173" w:rsidRDefault="00CA4DDF">
      <w:pPr>
        <w:pStyle w:val="a3"/>
      </w:pPr>
      <w:r>
        <w:rPr>
          <w:rFonts w:hint="eastAsia"/>
          <w:u w:val="dotted"/>
        </w:rPr>
        <w:t>主题班会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EAC" w:rsidRDefault="00E04EAC" w:rsidP="00933173">
      <w:r>
        <w:separator/>
      </w:r>
    </w:p>
  </w:endnote>
  <w:endnote w:type="continuationSeparator" w:id="1">
    <w:p w:rsidR="00E04EAC" w:rsidRDefault="00E04EAC" w:rsidP="00933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EAC" w:rsidRDefault="00E04EAC" w:rsidP="00933173">
      <w:r>
        <w:separator/>
      </w:r>
    </w:p>
  </w:footnote>
  <w:footnote w:type="continuationSeparator" w:id="1">
    <w:p w:rsidR="00E04EAC" w:rsidRDefault="00E04EAC" w:rsidP="009331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173" w:rsidRDefault="0093317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407F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035E1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D56DD"/>
    <w:rsid w:val="008E091F"/>
    <w:rsid w:val="008F3977"/>
    <w:rsid w:val="008F6A21"/>
    <w:rsid w:val="009040B5"/>
    <w:rsid w:val="00906B98"/>
    <w:rsid w:val="00920FA6"/>
    <w:rsid w:val="00923E12"/>
    <w:rsid w:val="00924C1B"/>
    <w:rsid w:val="00926D13"/>
    <w:rsid w:val="0093317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353F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A4DDF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04EAC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3710E5E"/>
    <w:rsid w:val="054B0EBE"/>
    <w:rsid w:val="067D5161"/>
    <w:rsid w:val="06C32324"/>
    <w:rsid w:val="07E81C51"/>
    <w:rsid w:val="08D17E86"/>
    <w:rsid w:val="08FF66C1"/>
    <w:rsid w:val="09795A0F"/>
    <w:rsid w:val="0ADA3EC2"/>
    <w:rsid w:val="0C6C2BF0"/>
    <w:rsid w:val="0F5074B0"/>
    <w:rsid w:val="0FB87A08"/>
    <w:rsid w:val="106A7BFD"/>
    <w:rsid w:val="10AC2646"/>
    <w:rsid w:val="110816BF"/>
    <w:rsid w:val="1124260F"/>
    <w:rsid w:val="112B6BB7"/>
    <w:rsid w:val="11C63102"/>
    <w:rsid w:val="11F03AFD"/>
    <w:rsid w:val="12A83E2E"/>
    <w:rsid w:val="1344612C"/>
    <w:rsid w:val="139748B1"/>
    <w:rsid w:val="13A87EDF"/>
    <w:rsid w:val="149312D1"/>
    <w:rsid w:val="157F08AF"/>
    <w:rsid w:val="159713B9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8A7571"/>
    <w:rsid w:val="1DB1796E"/>
    <w:rsid w:val="1EA529D6"/>
    <w:rsid w:val="1EE84744"/>
    <w:rsid w:val="20FD099B"/>
    <w:rsid w:val="22C216FF"/>
    <w:rsid w:val="23135718"/>
    <w:rsid w:val="23CE7989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DF7055A"/>
    <w:rsid w:val="2E577DD3"/>
    <w:rsid w:val="2FA05332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5A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9756A41"/>
    <w:rsid w:val="4AD82224"/>
    <w:rsid w:val="4B284F28"/>
    <w:rsid w:val="4C51515D"/>
    <w:rsid w:val="4EB86F41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619C2"/>
    <w:rsid w:val="609A69EB"/>
    <w:rsid w:val="61466DA4"/>
    <w:rsid w:val="62A92AF8"/>
    <w:rsid w:val="63053881"/>
    <w:rsid w:val="64882FEE"/>
    <w:rsid w:val="653A21E8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BF18D3"/>
    <w:rsid w:val="6BCF760D"/>
    <w:rsid w:val="6C970FE6"/>
    <w:rsid w:val="6D0D61B5"/>
    <w:rsid w:val="6DE740FB"/>
    <w:rsid w:val="6E0C201B"/>
    <w:rsid w:val="6EAA7818"/>
    <w:rsid w:val="6F7E447B"/>
    <w:rsid w:val="6FF5793D"/>
    <w:rsid w:val="70647BF1"/>
    <w:rsid w:val="70B9000A"/>
    <w:rsid w:val="7170772A"/>
    <w:rsid w:val="72AC0787"/>
    <w:rsid w:val="72B74A53"/>
    <w:rsid w:val="74056C94"/>
    <w:rsid w:val="744A3664"/>
    <w:rsid w:val="7553580B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17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933173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933173"/>
    <w:pPr>
      <w:jc w:val="left"/>
    </w:pPr>
  </w:style>
  <w:style w:type="paragraph" w:styleId="a4">
    <w:name w:val="footer"/>
    <w:basedOn w:val="a"/>
    <w:link w:val="Char"/>
    <w:uiPriority w:val="99"/>
    <w:qFormat/>
    <w:rsid w:val="00933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933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locked/>
    <w:rsid w:val="009331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semiHidden/>
    <w:qFormat/>
    <w:locked/>
    <w:rsid w:val="00933173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933173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933173"/>
    <w:pPr>
      <w:widowControl/>
    </w:pPr>
    <w:rPr>
      <w:kern w:val="0"/>
      <w:szCs w:val="21"/>
    </w:rPr>
  </w:style>
  <w:style w:type="character" w:styleId="a7">
    <w:name w:val="annotation reference"/>
    <w:basedOn w:val="a0"/>
    <w:uiPriority w:val="99"/>
    <w:semiHidden/>
    <w:unhideWhenUsed/>
    <w:rsid w:val="00933173"/>
    <w:rPr>
      <w:sz w:val="21"/>
      <w:szCs w:val="21"/>
    </w:rPr>
  </w:style>
  <w:style w:type="paragraph" w:styleId="a8">
    <w:name w:val="Balloon Text"/>
    <w:basedOn w:val="a"/>
    <w:link w:val="Char1"/>
    <w:uiPriority w:val="99"/>
    <w:semiHidden/>
    <w:unhideWhenUsed/>
    <w:rsid w:val="0052407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240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531</Words>
  <Characters>3032</Characters>
  <Application>Microsoft Office Word</Application>
  <DocSecurity>0</DocSecurity>
  <Lines>25</Lines>
  <Paragraphs>7</Paragraphs>
  <ScaleCrop>false</ScaleCrop>
  <Company>China</Company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微软用户</cp:lastModifiedBy>
  <cp:revision>19</cp:revision>
  <dcterms:created xsi:type="dcterms:W3CDTF">2016-05-06T08:24:00Z</dcterms:created>
  <dcterms:modified xsi:type="dcterms:W3CDTF">2016-12-13T01:51:00Z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